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5294" w14:textId="77777777" w:rsidR="00291FE4" w:rsidRPr="00326699" w:rsidRDefault="00291FE4" w:rsidP="00291FE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3266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СОГЛАСИЕ</w:t>
      </w:r>
    </w:p>
    <w:p w14:paraId="556BBB46" w14:textId="77777777" w:rsidR="00291FE4" w:rsidRDefault="00291FE4" w:rsidP="00291FE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3266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на обработку персональных данн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ых </w:t>
      </w:r>
    </w:p>
    <w:p w14:paraId="20FC5F86" w14:textId="77777777" w:rsidR="00291FE4" w:rsidRPr="00326699" w:rsidRDefault="00291FE4" w:rsidP="00291FE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2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обучающихся и выпускников, получаемых Центром карьеры КФУ</w:t>
      </w:r>
    </w:p>
    <w:p w14:paraId="0CE94B29" w14:textId="77777777" w:rsidR="00291FE4" w:rsidRPr="001B7FB9" w:rsidRDefault="00291FE4" w:rsidP="00291FE4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CF50F33" w14:textId="77777777" w:rsidR="00291FE4" w:rsidRPr="00326699" w:rsidRDefault="00291FE4" w:rsidP="00291FE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F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Ознакомившись с Политикой в отношении обработки персональных данных в федеральном государственном автономном образовательном учреждении высшего образования «Казанский (Приволжский) федеральный университет», принимаю решение о предоставлении моих персональных данных и даю сознательное и однозначное согласие на их обработку свободно, своей волей и в своем интересе в соответствии с Федеральным законом от 27 июля 2006 г. № 152-ФЗ «О персональных данных» федеральному государственному автономному образовательному учреждению высшего образования «Казанский (Приволжский) федеральный университет» (далее – оператор, КФУ), </w:t>
      </w:r>
      <w:r w:rsidRPr="00920AC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расположенному по адресу: 420008, г. Казань, ул. Кремлевская, д. 18, корпус 1, ИНН 1655018018, КПП 165501001, с целью использования моих персональных данных для содействия трудоустройству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920AC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карьерному развитию и профессиональной ориентации, карьерному сопровождению, рассмотрения и обработки заявок через формы «Отклик на вакансию» и «Карьерный консультант», предоставления консультационной поддержки по вопросам занятости и построения карьеры, подбора вакансий, практик и стажировок, взаимодействия с потенциальными работодателями</w:t>
      </w:r>
      <w:r w:rsidRPr="001B7F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информирования о карьерных мероприятиях, вакансиях и иных возможностях профессионального развития, назначения и проведения карьерных консультаций, проведения мониторинга трудоустройства обучающихся и выпускников, формирования и ведения информационных баз обучающихся, выпускников и работодателей, для и</w:t>
      </w:r>
      <w:r w:rsidRPr="00326699">
        <w:rPr>
          <w:rFonts w:ascii="Times New Roman" w:hAnsi="Times New Roman" w:cs="Times New Roman"/>
          <w:sz w:val="24"/>
          <w:szCs w:val="24"/>
          <w:lang w:val="ru-RU"/>
        </w:rPr>
        <w:t>нформирования меня о вакансиях, стажировках, практиках, карьерных мероприятиях, консультациях и иных возможностях профессионального развития, реализуемых КФУ самостоятельно либо совместно с работодателями и партнерами, а также реализации иных функций и задач Центра карьеры КФУ в соответствии с локальными нормативными актами КФУ, в следующем объеме:</w:t>
      </w:r>
    </w:p>
    <w:p w14:paraId="10551749" w14:textId="77777777" w:rsidR="00291FE4" w:rsidRPr="00326699" w:rsidRDefault="00291FE4" w:rsidP="00291FE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669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26699">
        <w:rPr>
          <w:rFonts w:ascii="Times New Roman" w:hAnsi="Times New Roman" w:cs="Times New Roman"/>
          <w:sz w:val="24"/>
          <w:szCs w:val="24"/>
          <w:lang w:val="ru-RU"/>
        </w:rPr>
        <w:tab/>
        <w:t>фамилия, имя, отчество (последнее – при наличии);</w:t>
      </w:r>
    </w:p>
    <w:p w14:paraId="2B6AF375" w14:textId="77777777" w:rsidR="00291FE4" w:rsidRPr="00326699" w:rsidRDefault="00291FE4" w:rsidP="00291FE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669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26699">
        <w:rPr>
          <w:rFonts w:ascii="Times New Roman" w:hAnsi="Times New Roman" w:cs="Times New Roman"/>
          <w:sz w:val="24"/>
          <w:szCs w:val="24"/>
          <w:lang w:val="ru-RU"/>
        </w:rPr>
        <w:tab/>
        <w:t>номер телефона;</w:t>
      </w:r>
    </w:p>
    <w:p w14:paraId="410AA23A" w14:textId="77777777" w:rsidR="00291FE4" w:rsidRPr="00920AC0" w:rsidRDefault="00291FE4" w:rsidP="00291FE4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920AC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920AC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адрес электронной почты;</w:t>
      </w:r>
    </w:p>
    <w:p w14:paraId="4FFE52ED" w14:textId="77777777" w:rsidR="00291FE4" w:rsidRDefault="00291FE4" w:rsidP="00291FE4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920AC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920AC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желаемая организация, должность;</w:t>
      </w:r>
    </w:p>
    <w:p w14:paraId="6AC02F5A" w14:textId="77777777" w:rsidR="00291FE4" w:rsidRDefault="00291FE4" w:rsidP="00291FE4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AF2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9F5AF2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место обучения</w:t>
      </w:r>
      <w:r w:rsidRPr="009F5AF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9E5870E" w14:textId="77777777" w:rsidR="00291FE4" w:rsidRDefault="00291FE4" w:rsidP="00291FE4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AF2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9F5AF2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специальность</w:t>
      </w:r>
      <w:r w:rsidRPr="009F5AF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57B0B7D" w14:textId="77777777" w:rsidR="00291FE4" w:rsidRPr="009F5AF2" w:rsidRDefault="00291FE4" w:rsidP="00291FE4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AF2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9F5AF2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курс</w:t>
      </w:r>
      <w:r w:rsidRPr="009F5AF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C74875C" w14:textId="77777777" w:rsidR="00291FE4" w:rsidRPr="00326699" w:rsidRDefault="00291FE4" w:rsidP="00291FE4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920AC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920AC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иные сведения для содействия трудоустройству, добровольно предоставленные мной через формы «Отклик на вакансию» и «Карьерный консультант», для </w:t>
      </w:r>
      <w:r w:rsidRPr="00326699">
        <w:rPr>
          <w:rFonts w:ascii="Times New Roman" w:hAnsi="Times New Roman" w:cs="Times New Roman"/>
          <w:sz w:val="24"/>
          <w:szCs w:val="24"/>
          <w:lang w:val="ru-RU"/>
        </w:rPr>
        <w:t>сбора, записи, систематизации, накопления, хранения, уточнения (обновления, изменения), извлечения, использования, передачи (предоставления, доступа), обезличивания, блокирования, удаления, уничтожения персональных данных как с использованием средств автоматизации, так и без использования средств автоматизации.</w:t>
      </w:r>
      <w:r w:rsidRPr="00326699" w:rsidDel="00EA73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D79C32B" w14:textId="77777777" w:rsidR="00291FE4" w:rsidRPr="001B7FB9" w:rsidRDefault="00291FE4" w:rsidP="00291FE4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920AC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Я согласен(а) с тем, что оператор может проверить достоверность предоставленных мною персональных данных, в том </w:t>
      </w:r>
      <w:r w:rsidRPr="001B7F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числе с использованием услуг других операторов, без уведомления меня об этом.</w:t>
      </w:r>
    </w:p>
    <w:p w14:paraId="63410E14" w14:textId="77777777" w:rsidR="00291FE4" w:rsidRPr="001B7FB9" w:rsidRDefault="00291FE4" w:rsidP="00291FE4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B7F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 согласен(а) с использованием моих персональных данных для информирования меня о вакансиях, стажировках, практиках, карьерных мероприятиях, консультациях и иных возможностях профессионального развития, реализуемых КФУ самостоятельно либо совместно с работодателями и партнерами.</w:t>
      </w:r>
    </w:p>
    <w:p w14:paraId="51C5FDB7" w14:textId="77777777" w:rsidR="00291FE4" w:rsidRPr="001B7FB9" w:rsidRDefault="00291FE4" w:rsidP="00291FE4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B7F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 подтверждаю достоверность предоставленных мной сведений и соглашаюсь на их использование в целях, указанных в настоящем согласии.</w:t>
      </w:r>
    </w:p>
    <w:p w14:paraId="33A33743" w14:textId="77777777" w:rsidR="00291FE4" w:rsidRPr="001B7FB9" w:rsidRDefault="00291FE4" w:rsidP="00291FE4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B7F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Настоящее согласие действует с момента его подписания и до достижения целей обработки персональных данных либо до его отзыва.</w:t>
      </w:r>
    </w:p>
    <w:p w14:paraId="178BE0C1" w14:textId="77777777" w:rsidR="00291FE4" w:rsidRPr="001B7FB9" w:rsidRDefault="00291FE4" w:rsidP="00291FE4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B7F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Я информирован(-а) о своем праве на уничтожение персональных данных обо мне. Настоящее согласие может быть отозвано мной в любой момент по моему письменному заявлению, направленному в адрес КФУ по почте заказным письмом с уведомлением о вручении, либо переданному уполномоченному представителю оператора под подпись с указанием даты получения, либо направленному на официальный адрес электронной почты КФУ, а также путем обращения с требованием о прекращении обработки персональных данных. </w:t>
      </w:r>
    </w:p>
    <w:sectPr w:rsidR="00291FE4" w:rsidRPr="001B7FB9" w:rsidSect="00291FE4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E4"/>
    <w:rsid w:val="00291FE4"/>
    <w:rsid w:val="00486556"/>
    <w:rsid w:val="00CB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B3A5"/>
  <w15:chartTrackingRefBased/>
  <w15:docId w15:val="{999819D9-FB49-4FE1-A285-63C5FABC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FE4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 Евгений Иванович</dc:creator>
  <cp:keywords/>
  <dc:description/>
  <cp:lastModifiedBy>Воронов Евгений Иванович</cp:lastModifiedBy>
  <cp:revision>1</cp:revision>
  <dcterms:created xsi:type="dcterms:W3CDTF">2026-08-05T05:38:00Z</dcterms:created>
  <dcterms:modified xsi:type="dcterms:W3CDTF">2026-08-05T05:40:00Z</dcterms:modified>
</cp:coreProperties>
</file>